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8" w:rsidRDefault="006C22A0" w:rsidP="0025563D">
      <w:pPr>
        <w:jc w:val="right"/>
      </w:pPr>
      <w:r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-461645</wp:posOffset>
            </wp:positionV>
            <wp:extent cx="2000250" cy="2000250"/>
            <wp:effectExtent l="133350" t="133350" r="152400" b="17145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valdo Quir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63D" w:rsidRPr="003C6A6C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857054E" wp14:editId="6D7375C6">
            <wp:simplePos x="0" y="0"/>
            <wp:positionH relativeFrom="column">
              <wp:posOffset>-403860</wp:posOffset>
            </wp:positionH>
            <wp:positionV relativeFrom="paragraph">
              <wp:posOffset>-109220</wp:posOffset>
            </wp:positionV>
            <wp:extent cx="2686050" cy="1114425"/>
            <wp:effectExtent l="0" t="0" r="0" b="9525"/>
            <wp:wrapNone/>
            <wp:docPr id="4" name="3 Imagen" descr="El Magazin de Merlo: Comparto Proyecto de Ley &quot; DE RECONOCIMIENTO DE  DERECHOS COLECTIVOS DE LA SOCIEDAD ARGENTINA DE ESCRITORES&quot; Recibido de la Sociedad  Argentina de Escritores (SADE) Febrero de 201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El Magazin de Merlo: Comparto Proyecto de Ley &quot; DE RECONOCIMIENTO DE  DERECHOS COLECTIVOS DE LA SOCIEDAD ARGENTINA DE ESCRITORES&quot; Recibido de la Sociedad  Argentina de Escritores (SADE) Febrero de 2017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6C" w:rsidRPr="003C6A6C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19D6" wp14:editId="600C120A">
                <wp:simplePos x="0" y="0"/>
                <wp:positionH relativeFrom="column">
                  <wp:posOffset>-552450</wp:posOffset>
                </wp:positionH>
                <wp:positionV relativeFrom="paragraph">
                  <wp:posOffset>690245</wp:posOffset>
                </wp:positionV>
                <wp:extent cx="6624320" cy="1200150"/>
                <wp:effectExtent l="0" t="0" r="0" b="0"/>
                <wp:wrapNone/>
                <wp:docPr id="10" name="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</w:p>
                          <w:p w:rsidR="00F021BC" w:rsidRDefault="00F021BC" w:rsidP="00766C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</w:p>
                          <w:p w:rsidR="00F021BC" w:rsidRDefault="00F021BC" w:rsidP="00766C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</w:p>
                          <w:p w:rsidR="00F021BC" w:rsidRDefault="00F021BC" w:rsidP="00766C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</w:p>
                          <w:p w:rsidR="00766C6F" w:rsidRDefault="00766C6F" w:rsidP="00766C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CURSOS EN LA SADE</w:t>
                            </w: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</w:p>
                          <w:p w:rsidR="003C6A6C" w:rsidRPr="00932550" w:rsidRDefault="003C6A6C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32550"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Curso</w:t>
                            </w:r>
                            <w:r w:rsidRPr="00932550"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: </w:t>
                            </w:r>
                            <w:r w:rsidR="00F021BC"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“</w:t>
                            </w:r>
                            <w:r w:rsidR="006C22A0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Literatura Teatro y Cine.</w:t>
                            </w:r>
                            <w:r w:rsidR="00043517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6C22A0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Pensar desde otro lugar</w:t>
                            </w:r>
                            <w:r w:rsidR="00043517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”</w:t>
                            </w:r>
                            <w:r w:rsidRPr="00932550"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Pr="00932550"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Dictado por</w:t>
                            </w:r>
                            <w:r w:rsidRPr="00932550">
                              <w:rPr>
                                <w:rFonts w:ascii="Century Schoolbook" w:hAnsi="Century Schoolboo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: </w:t>
                            </w:r>
                            <w:r w:rsidR="00043517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Osvaldo Quiroga</w:t>
                            </w:r>
                          </w:p>
                          <w:p w:rsidR="00932550" w:rsidRDefault="009C17CB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C17CB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Inicio</w:t>
                            </w:r>
                            <w:r w:rsidRPr="007F48ED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043517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1</w:t>
                            </w:r>
                            <w:r w:rsidR="00043517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de mayo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Pr="009C17CB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Duración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: 4 encuentros (1</w:t>
                            </w:r>
                            <w:r w:rsidR="00043517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, 2</w:t>
                            </w:r>
                            <w:r w:rsidR="00043517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y </w:t>
                            </w:r>
                            <w:r w:rsidR="007F48ED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  <w:r w:rsidR="00043517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de mayo y </w:t>
                            </w:r>
                            <w:r w:rsidR="00043517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de junio)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Pr="009C17CB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Horario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: 18 a 20hs</w:t>
                            </w:r>
                          </w:p>
                          <w:p w:rsidR="009C17CB" w:rsidRDefault="009C17CB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C17CB"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Arancel</w:t>
                            </w:r>
                            <w:r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: $20.000 – </w:t>
                            </w:r>
                            <w:proofErr w:type="spellStart"/>
                            <w:r w:rsidRPr="009C17CB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Promo</w:t>
                            </w:r>
                            <w:proofErr w:type="spellEnd"/>
                            <w:r w:rsidRPr="009C17CB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Inscripción 48º FILBA 10% </w:t>
                            </w:r>
                            <w:r w:rsidRPr="009C17CB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i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($18.000)</w:t>
                            </w:r>
                          </w:p>
                          <w:p w:rsidR="009C17CB" w:rsidRPr="009C17CB" w:rsidRDefault="009C17CB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9C17CB" w:rsidRDefault="009C17CB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9C17CB" w:rsidRDefault="009C17CB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932550" w:rsidRDefault="00932550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932550" w:rsidRPr="00932550" w:rsidRDefault="00932550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r w:rsidRPr="00932550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Apellido y Nombre</w:t>
                            </w:r>
                            <w:r w:rsidR="007A1EEB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_________________________________________________________</w:t>
                            </w:r>
                          </w:p>
                          <w:p w:rsidR="00932550" w:rsidRPr="00932550" w:rsidRDefault="00932550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932550" w:rsidRPr="00932550" w:rsidRDefault="00932550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r w:rsidRPr="00932550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DNI</w:t>
                            </w:r>
                            <w:r w:rsidR="007A1EEB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________________________________________________________________________</w:t>
                            </w:r>
                          </w:p>
                          <w:p w:rsidR="00932550" w:rsidRPr="00932550" w:rsidRDefault="00932550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932550" w:rsidRPr="00932550" w:rsidRDefault="00932550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proofErr w:type="spellStart"/>
                            <w:r w:rsidRPr="00932550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Cel</w:t>
                            </w:r>
                            <w:proofErr w:type="spellEnd"/>
                            <w:r w:rsidRPr="00932550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de contacto</w:t>
                            </w:r>
                            <w:r w:rsidR="007A1EEB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____________________________________________________________</w:t>
                            </w:r>
                          </w:p>
                          <w:p w:rsidR="00932550" w:rsidRPr="00932550" w:rsidRDefault="00932550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932550" w:rsidRPr="00932550" w:rsidRDefault="00932550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r w:rsidRPr="00932550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Mail</w:t>
                            </w:r>
                            <w:r w:rsidR="007A1EEB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_______________________________________________________________________</w:t>
                            </w:r>
                          </w:p>
                          <w:p w:rsidR="00932550" w:rsidRPr="00932550" w:rsidRDefault="00932550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932550" w:rsidRDefault="00932550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r w:rsidRPr="00932550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Método de Pago</w:t>
                            </w:r>
                            <w:r w:rsidR="007A1EEB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___________________________________________________________</w:t>
                            </w:r>
                          </w:p>
                          <w:p w:rsidR="007A1EEB" w:rsidRDefault="007A1EEB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A1EEB" w:rsidRDefault="007A1EEB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66C6F" w:rsidRDefault="00766C6F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9C17CB" w:rsidRDefault="009C17CB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9C17CB" w:rsidRDefault="009C17CB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Se otorgará </w:t>
                            </w:r>
                            <w:r w:rsidR="00766C6F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Certificado de participación emitido por la Sociedad Argentina de Escritores S.A.D.E., el cual será enviado en formato digital.</w:t>
                            </w:r>
                          </w:p>
                          <w:p w:rsidR="007A1EEB" w:rsidRDefault="007A1EEB" w:rsidP="003C6A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</w:p>
                          <w:p w:rsidR="007A1EEB" w:rsidRPr="00932550" w:rsidRDefault="007A1EEB" w:rsidP="003C6A6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6" type="#_x0000_t202" style="position:absolute;left:0;text-align:left;margin-left:-43.5pt;margin-top:54.35pt;width:521.6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" filled="f" stroked="f">
                <v:textbox style="mso-fit-shape-to-text:t">
                  <w:txbxContent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</w:pPr>
                    </w:p>
                    <w:p w:rsidR="00F021BC" w:rsidRDefault="00F021BC" w:rsidP="00766C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</w:pPr>
                    </w:p>
                    <w:p w:rsidR="00F021BC" w:rsidRDefault="00F021BC" w:rsidP="00766C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</w:pPr>
                    </w:p>
                    <w:p w:rsidR="00F021BC" w:rsidRDefault="00F021BC" w:rsidP="00766C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</w:pPr>
                    </w:p>
                    <w:p w:rsidR="00766C6F" w:rsidRDefault="00766C6F" w:rsidP="00766C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  <w:t>CURSOS EN LA SADE</w:t>
                      </w: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</w:pPr>
                    </w:p>
                    <w:p w:rsidR="003C6A6C" w:rsidRPr="00932550" w:rsidRDefault="003C6A6C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 w:rsidRPr="00932550"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  <w:t>Curso</w:t>
                      </w:r>
                      <w:r w:rsidRPr="00932550"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 xml:space="preserve">: </w:t>
                      </w:r>
                      <w:r w:rsidR="00F021BC"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“</w:t>
                      </w:r>
                      <w:r w:rsidR="006C22A0">
                        <w:rPr>
                          <w:rFonts w:ascii="Century Schoolbook" w:hAnsi="Century Schoolbook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Literatura Teatro y Cine.</w:t>
                      </w:r>
                      <w:r w:rsidR="00043517">
                        <w:rPr>
                          <w:rFonts w:ascii="Century Schoolbook" w:hAnsi="Century Schoolbook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6C22A0">
                        <w:rPr>
                          <w:rFonts w:ascii="Century Schoolbook" w:hAnsi="Century Schoolbook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Pensar desde otro lugar</w:t>
                      </w:r>
                      <w:r w:rsidR="00043517">
                        <w:rPr>
                          <w:rFonts w:ascii="Century Schoolbook" w:hAnsi="Century Schoolbook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”</w:t>
                      </w:r>
                      <w:r w:rsidRPr="00932550"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br/>
                      </w:r>
                      <w:r w:rsidRPr="00932550"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  <w:t>Dictado por</w:t>
                      </w:r>
                      <w:r w:rsidRPr="00932550">
                        <w:rPr>
                          <w:rFonts w:ascii="Century Schoolbook" w:hAnsi="Century Schoolbook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 xml:space="preserve">: </w:t>
                      </w:r>
                      <w:r w:rsidR="00043517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Osvaldo Quiroga</w:t>
                      </w:r>
                    </w:p>
                    <w:p w:rsidR="00932550" w:rsidRDefault="009C17CB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 w:rsidRPr="009C17CB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  <w:t>Inicio</w:t>
                      </w:r>
                      <w:r w:rsidRPr="007F48ED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: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043517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martes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 xml:space="preserve"> 1</w:t>
                      </w:r>
                      <w:r w:rsidR="00043517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4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 xml:space="preserve"> de mayo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br/>
                      </w:r>
                      <w:r w:rsidRPr="009C17CB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  <w:t>Duración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: 4 encuentros (1</w:t>
                      </w:r>
                      <w:r w:rsidR="00043517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4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, 2</w:t>
                      </w:r>
                      <w:r w:rsidR="00043517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1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 xml:space="preserve"> y </w:t>
                      </w:r>
                      <w:r w:rsidR="007F48ED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2</w:t>
                      </w:r>
                      <w:r w:rsidR="00043517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8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 xml:space="preserve"> de mayo y </w:t>
                      </w:r>
                      <w:r w:rsidR="00043517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 xml:space="preserve"> de junio)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br/>
                      </w:r>
                      <w:r w:rsidRPr="009C17CB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  <w:t>Horario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: 18 a 20hs</w:t>
                      </w:r>
                    </w:p>
                    <w:p w:rsidR="009C17CB" w:rsidRDefault="009C17CB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 w:rsidRPr="009C17CB"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s-ES"/>
                        </w:rPr>
                        <w:t>Arancel</w:t>
                      </w:r>
                      <w:r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 xml:space="preserve">: $20.000 – </w:t>
                      </w:r>
                      <w:proofErr w:type="spellStart"/>
                      <w:r w:rsidRPr="009C17CB">
                        <w:rPr>
                          <w:rFonts w:ascii="Century Schoolbook" w:hAnsi="Century Schoolbook" w:cstheme="minorBidi"/>
                          <w:b/>
                          <w:bCs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>Promo</w:t>
                      </w:r>
                      <w:proofErr w:type="spellEnd"/>
                      <w:r w:rsidRPr="009C17CB">
                        <w:rPr>
                          <w:rFonts w:ascii="Century Schoolbook" w:hAnsi="Century Schoolbook" w:cstheme="minorBidi"/>
                          <w:b/>
                          <w:bCs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 xml:space="preserve"> Inscripción 48º FILBA 10% </w:t>
                      </w:r>
                      <w:r w:rsidRPr="009C17CB">
                        <w:rPr>
                          <w:rFonts w:ascii="Century Schoolbook" w:hAnsi="Century Schoolbook" w:cstheme="minorBidi"/>
                          <w:b/>
                          <w:bCs/>
                          <w:i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($18.000)</w:t>
                      </w:r>
                    </w:p>
                    <w:p w:rsidR="009C17CB" w:rsidRPr="009C17CB" w:rsidRDefault="009C17CB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</w:pPr>
                    </w:p>
                    <w:p w:rsidR="009C17CB" w:rsidRDefault="009C17CB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</w:p>
                    <w:p w:rsidR="009C17CB" w:rsidRDefault="009C17CB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</w:p>
                    <w:p w:rsidR="00932550" w:rsidRDefault="00932550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</w:p>
                    <w:p w:rsidR="00932550" w:rsidRPr="00932550" w:rsidRDefault="00932550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  <w:r w:rsidRPr="00932550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Apellido y Nombre</w:t>
                      </w:r>
                      <w:r w:rsidR="007A1EEB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 xml:space="preserve"> _________________________________________________________</w:t>
                      </w:r>
                    </w:p>
                    <w:p w:rsidR="00932550" w:rsidRPr="00932550" w:rsidRDefault="00932550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932550" w:rsidRPr="00932550" w:rsidRDefault="00932550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  <w:r w:rsidRPr="00932550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DNI</w:t>
                      </w:r>
                      <w:r w:rsidR="007A1EEB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 xml:space="preserve"> ________________________________________________________________________</w:t>
                      </w:r>
                    </w:p>
                    <w:p w:rsidR="00932550" w:rsidRPr="00932550" w:rsidRDefault="00932550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932550" w:rsidRPr="00932550" w:rsidRDefault="00932550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  <w:proofErr w:type="spellStart"/>
                      <w:r w:rsidRPr="00932550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Cel</w:t>
                      </w:r>
                      <w:proofErr w:type="spellEnd"/>
                      <w:r w:rsidRPr="00932550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 xml:space="preserve"> de contacto</w:t>
                      </w:r>
                      <w:r w:rsidR="007A1EEB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 xml:space="preserve"> ____________________________________________________________</w:t>
                      </w:r>
                    </w:p>
                    <w:p w:rsidR="00932550" w:rsidRPr="00932550" w:rsidRDefault="00932550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932550" w:rsidRPr="00932550" w:rsidRDefault="00932550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  <w:r w:rsidRPr="00932550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Mail</w:t>
                      </w:r>
                      <w:r w:rsidR="007A1EEB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 xml:space="preserve"> _______________________________________________________________________</w:t>
                      </w:r>
                    </w:p>
                    <w:p w:rsidR="00932550" w:rsidRPr="00932550" w:rsidRDefault="00932550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932550" w:rsidRDefault="00932550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  <w:r w:rsidRPr="00932550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Método de Pago</w:t>
                      </w:r>
                      <w:r w:rsidR="007A1EEB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 xml:space="preserve"> ___________________________________________________________</w:t>
                      </w:r>
                    </w:p>
                    <w:p w:rsidR="007A1EEB" w:rsidRDefault="007A1EEB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A1EEB" w:rsidRDefault="007A1EEB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66C6F" w:rsidRDefault="00766C6F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9C17CB" w:rsidRDefault="009C17CB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9C17CB" w:rsidRDefault="009C17CB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  <w:r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 xml:space="preserve">Se otorgará </w:t>
                      </w:r>
                      <w:r w:rsidR="00766C6F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Certificado de participación emitido por la Sociedad Argentina de Escritores S.A.D.E., el cual será enviado en formato digital.</w:t>
                      </w:r>
                    </w:p>
                    <w:p w:rsidR="007A1EEB" w:rsidRDefault="007A1EEB" w:rsidP="003C6A6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</w:pPr>
                    </w:p>
                    <w:p w:rsidR="007A1EEB" w:rsidRPr="00932550" w:rsidRDefault="007A1EEB" w:rsidP="003C6A6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E4618" w:rsidSect="003C6A6C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6C"/>
    <w:rsid w:val="00043517"/>
    <w:rsid w:val="0025563D"/>
    <w:rsid w:val="003C6A6C"/>
    <w:rsid w:val="006C22A0"/>
    <w:rsid w:val="00766C6F"/>
    <w:rsid w:val="007A1EEB"/>
    <w:rsid w:val="007F48ED"/>
    <w:rsid w:val="00932550"/>
    <w:rsid w:val="009C17CB"/>
    <w:rsid w:val="00EE4618"/>
    <w:rsid w:val="00F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Patri</cp:lastModifiedBy>
  <cp:revision>2</cp:revision>
  <cp:lastPrinted>2024-04-18T21:11:00Z</cp:lastPrinted>
  <dcterms:created xsi:type="dcterms:W3CDTF">2024-04-24T18:51:00Z</dcterms:created>
  <dcterms:modified xsi:type="dcterms:W3CDTF">2024-04-24T18:51:00Z</dcterms:modified>
</cp:coreProperties>
</file>